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94EF" w14:textId="77777777" w:rsidR="00EA2F0C" w:rsidRDefault="00EA2F0C"/>
    <w:p w14:paraId="6956BA23" w14:textId="28A614D0" w:rsidR="00FD0B5C" w:rsidRDefault="00A649C5">
      <w:r>
        <w:rPr>
          <w:rFonts w:eastAsia="Times New Roman"/>
          <w:noProof/>
        </w:rPr>
        <w:drawing>
          <wp:inline distT="0" distB="0" distL="0" distR="0" wp14:anchorId="06793DB7" wp14:editId="0F6C0F7D">
            <wp:extent cx="3234234" cy="1608168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1350D8-F5D8-4248-B319-55628251E04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10" cy="162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C5"/>
    <w:rsid w:val="00013570"/>
    <w:rsid w:val="00121CC8"/>
    <w:rsid w:val="00A649C5"/>
    <w:rsid w:val="00A94C2A"/>
    <w:rsid w:val="00AA6D1E"/>
    <w:rsid w:val="00B10201"/>
    <w:rsid w:val="00B837B9"/>
    <w:rsid w:val="00CB143F"/>
    <w:rsid w:val="00E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BE4A"/>
  <w15:chartTrackingRefBased/>
  <w15:docId w15:val="{3B254037-078A-49E8-A24D-39896787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E1350D8-F5D8-4248-B319-55628251E0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o3651</dc:creator>
  <cp:keywords/>
  <dc:description/>
  <cp:lastModifiedBy>o3651</cp:lastModifiedBy>
  <cp:revision>6</cp:revision>
  <dcterms:created xsi:type="dcterms:W3CDTF">2020-11-18T04:48:00Z</dcterms:created>
  <dcterms:modified xsi:type="dcterms:W3CDTF">2021-12-01T05:10:00Z</dcterms:modified>
</cp:coreProperties>
</file>